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DA" w:rsidRDefault="00AF3CDA" w:rsidP="00AF3CDA">
      <w:pPr>
        <w:spacing w:after="0" w:line="240" w:lineRule="atLeast"/>
        <w:jc w:val="right"/>
        <w:rPr>
          <w:b/>
          <w:bCs/>
        </w:rPr>
      </w:pPr>
    </w:p>
    <w:p w:rsidR="00AF3CDA" w:rsidRPr="00A32599" w:rsidRDefault="00AF3CDA" w:rsidP="00AF3CDA"/>
    <w:p w:rsidR="002F4193" w:rsidRPr="00A32599" w:rsidRDefault="00AF3CDA" w:rsidP="00AF3CDA">
      <w:r w:rsidRPr="00A32599">
        <w:rPr>
          <w:b/>
          <w:bCs/>
        </w:rPr>
        <w:t> </w:t>
      </w:r>
      <w:r w:rsidR="006F641D" w:rsidRPr="006F641D">
        <w:rPr>
          <w:b/>
          <w:bCs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истратор.ZAM0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118F" w:rsidRDefault="00A8118F" w:rsidP="00F97645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645" w:rsidRPr="00F97645" w:rsidRDefault="00F97645" w:rsidP="00F97645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</w:t>
      </w: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(рег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улирует отношения воспитателей ш</w:t>
      </w: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колы-интерната, содействует развитию единого воспитательного пространства учебного учреждения).</w:t>
      </w:r>
    </w:p>
    <w:p w:rsidR="00F97645" w:rsidRPr="00F97645" w:rsidRDefault="00F97645" w:rsidP="00F97645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 Аналитико-прогностическая (изучает индивидуальные особенности</w:t>
      </w:r>
    </w:p>
    <w:p w:rsidR="00F97645" w:rsidRPr="00F97645" w:rsidRDefault="00F97645" w:rsidP="00F97645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системы школы-интерната, динамику ее развития, вырабатывает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корректирует </w:t>
      </w: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воспитания и социализации обучающихся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пространстве ш</w:t>
      </w: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колы-интерната).</w:t>
      </w:r>
    </w:p>
    <w:p w:rsidR="00212E39" w:rsidRDefault="006A0AC6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2E39" w:rsidRPr="00AF3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осуществляет свою деятельность в различных формах, в том числе на заседаниях, проводимых не менее 1 раза в четверть, где</w:t>
      </w:r>
      <w:r w:rsid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анализируются и решаются задачи</w:t>
      </w:r>
      <w:r w:rsidR="00212E39" w:rsidRPr="00AF3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7645" w:rsidRPr="00AF3CDA" w:rsidRDefault="00F97645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645" w:rsidRPr="00F97645" w:rsidRDefault="00F97645" w:rsidP="00F9764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Права </w:t>
      </w:r>
      <w:r w:rsidRPr="00F97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</w:t>
      </w:r>
      <w:r w:rsidRPr="00F976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Pr="00F97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объединения </w:t>
      </w:r>
      <w:r w:rsidRPr="00F9764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воспитателей</w:t>
      </w:r>
    </w:p>
    <w:p w:rsidR="00F97645" w:rsidRPr="00F97645" w:rsidRDefault="00F97645" w:rsidP="00F97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645" w:rsidRPr="00F97645" w:rsidRDefault="00F97645" w:rsidP="00F97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F97645" w:rsidRPr="00F97645" w:rsidRDefault="00F97645" w:rsidP="00F9764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воспитательного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</w:t>
      </w: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коле-интернате;</w:t>
      </w:r>
    </w:p>
    <w:p w:rsidR="00F97645" w:rsidRPr="00F97645" w:rsidRDefault="00F97645" w:rsidP="00F9764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к публикации материалы о передовом педагогическом опыте по вопросам воспитания;</w:t>
      </w:r>
    </w:p>
    <w:p w:rsidR="00F97645" w:rsidRPr="00F97645" w:rsidRDefault="00F97645" w:rsidP="00F9764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к поощрению отдельных воспитателей;</w:t>
      </w:r>
    </w:p>
    <w:p w:rsidR="00F97645" w:rsidRPr="002F4193" w:rsidRDefault="00F97645" w:rsidP="002F419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своевременность прохождения курсов повышения квалификации воспитателей;</w:t>
      </w:r>
    </w:p>
    <w:p w:rsidR="00F97645" w:rsidRDefault="00F97645" w:rsidP="00F97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E39" w:rsidRPr="00F97645" w:rsidRDefault="00212E39" w:rsidP="00F9764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воспитателей МО</w:t>
      </w:r>
    </w:p>
    <w:p w:rsidR="00F97645" w:rsidRPr="00F97645" w:rsidRDefault="00F97645" w:rsidP="00F9764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E39" w:rsidRPr="00AF3CDA" w:rsidRDefault="00212E39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</w:t>
      </w:r>
      <w:r w:rsid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МО </w:t>
      </w:r>
      <w:r w:rsidRPr="00AF3C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обязан:</w:t>
      </w:r>
    </w:p>
    <w:p w:rsidR="00212E39" w:rsidRPr="00F97645" w:rsidRDefault="00AE1F9C" w:rsidP="00F9764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одном из МО</w:t>
      </w:r>
      <w:r w:rsidR="00212E39"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иметь собственную программу профессионального самообразования;</w:t>
      </w:r>
    </w:p>
    <w:p w:rsidR="00212E39" w:rsidRPr="00F97645" w:rsidRDefault="00212E39" w:rsidP="00AF3C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заседаниях МО, практических семинарах и т. д.;</w:t>
      </w:r>
    </w:p>
    <w:p w:rsidR="00F97645" w:rsidRDefault="00F97645" w:rsidP="00F9764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1C0">
        <w:rPr>
          <w:rFonts w:ascii="Times New Roman" w:eastAsia="Times New Roman" w:hAnsi="Times New Roman"/>
          <w:sz w:val="24"/>
          <w:szCs w:val="24"/>
          <w:lang w:eastAsia="ru-RU"/>
        </w:rPr>
        <w:t>знать нормативные документы по воспитательной работе.</w:t>
      </w:r>
    </w:p>
    <w:p w:rsidR="00F97645" w:rsidRPr="00CB71C0" w:rsidRDefault="00F97645" w:rsidP="00F97645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E39" w:rsidRPr="00F750E4" w:rsidRDefault="00212E39" w:rsidP="00F750E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 МО</w:t>
      </w:r>
    </w:p>
    <w:p w:rsidR="00F750E4" w:rsidRPr="00F750E4" w:rsidRDefault="00F750E4" w:rsidP="00F750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0E4" w:rsidRPr="00F750E4" w:rsidRDefault="00212E39" w:rsidP="00F750E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вос</w:t>
      </w:r>
      <w:r w:rsidR="00F750E4"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питателей избирает председателя, секретаря.</w:t>
      </w:r>
      <w:r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50E4"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</w:t>
      </w:r>
      <w:r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составной частью годового плана школы и утверждается </w:t>
      </w:r>
      <w:r w:rsidR="00F750E4"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</w:t>
      </w:r>
      <w:r w:rsidRPr="00F75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учебного года проводится не менее 4-х заседаний МО, которые оформляются в виде протоколов.</w:t>
      </w:r>
    </w:p>
    <w:p w:rsidR="00F750E4" w:rsidRPr="00F750E4" w:rsidRDefault="00F750E4" w:rsidP="00F750E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0E4">
        <w:rPr>
          <w:rFonts w:ascii="Times New Roman" w:eastAsia="Times New Roman" w:hAnsi="Times New Roman"/>
          <w:sz w:val="24"/>
          <w:szCs w:val="24"/>
          <w:lang w:eastAsia="ru-RU"/>
        </w:rPr>
        <w:t>В конце учебного года, не позднее 30 мая, руководитель МО анализирует работу объединения и сдает заместителю директора по ВР отчет о проделанной работе.</w:t>
      </w: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4" w:rsidRPr="00AF3CDA" w:rsidRDefault="00FC4C34" w:rsidP="00AF3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E39" w:rsidRPr="00760743" w:rsidRDefault="00212E39" w:rsidP="0076074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2E39" w:rsidRPr="00760743" w:rsidRDefault="00212E39" w:rsidP="00760743">
      <w:pPr>
        <w:spacing w:after="0" w:line="276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E39" w:rsidRPr="00760743" w:rsidRDefault="00212E39" w:rsidP="0076074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12E39" w:rsidRPr="0076074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F6" w:rsidRDefault="00094CF6" w:rsidP="00D17D22">
      <w:pPr>
        <w:spacing w:after="0" w:line="240" w:lineRule="auto"/>
      </w:pPr>
      <w:r>
        <w:separator/>
      </w:r>
    </w:p>
  </w:endnote>
  <w:endnote w:type="continuationSeparator" w:id="0">
    <w:p w:rsidR="00094CF6" w:rsidRDefault="00094CF6" w:rsidP="00D1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2457"/>
      <w:docPartObj>
        <w:docPartGallery w:val="Page Numbers (Bottom of Page)"/>
        <w:docPartUnique/>
      </w:docPartObj>
    </w:sdtPr>
    <w:sdtEndPr/>
    <w:sdtContent>
      <w:p w:rsidR="00D17D22" w:rsidRDefault="00D17D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41D">
          <w:rPr>
            <w:noProof/>
          </w:rPr>
          <w:t>2</w:t>
        </w:r>
        <w:r>
          <w:fldChar w:fldCharType="end"/>
        </w:r>
      </w:p>
    </w:sdtContent>
  </w:sdt>
  <w:p w:rsidR="00D17D22" w:rsidRDefault="00D17D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F6" w:rsidRDefault="00094CF6" w:rsidP="00D17D22">
      <w:pPr>
        <w:spacing w:after="0" w:line="240" w:lineRule="auto"/>
      </w:pPr>
      <w:r>
        <w:separator/>
      </w:r>
    </w:p>
  </w:footnote>
  <w:footnote w:type="continuationSeparator" w:id="0">
    <w:p w:rsidR="00094CF6" w:rsidRDefault="00094CF6" w:rsidP="00D1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679C"/>
    <w:multiLevelType w:val="hybridMultilevel"/>
    <w:tmpl w:val="5DE21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F0322"/>
    <w:multiLevelType w:val="hybridMultilevel"/>
    <w:tmpl w:val="363AA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E5DA2"/>
    <w:multiLevelType w:val="hybridMultilevel"/>
    <w:tmpl w:val="DA48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2FC8"/>
    <w:multiLevelType w:val="multilevel"/>
    <w:tmpl w:val="7172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249F0"/>
    <w:multiLevelType w:val="multilevel"/>
    <w:tmpl w:val="33C8E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C661A5E"/>
    <w:multiLevelType w:val="hybridMultilevel"/>
    <w:tmpl w:val="6ADA9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FC"/>
    <w:rsid w:val="0003747A"/>
    <w:rsid w:val="00094CF6"/>
    <w:rsid w:val="00212E39"/>
    <w:rsid w:val="002F4193"/>
    <w:rsid w:val="003A4805"/>
    <w:rsid w:val="00420292"/>
    <w:rsid w:val="00624B92"/>
    <w:rsid w:val="0064316E"/>
    <w:rsid w:val="006A0AC6"/>
    <w:rsid w:val="006F641D"/>
    <w:rsid w:val="00760743"/>
    <w:rsid w:val="00884A86"/>
    <w:rsid w:val="0088696A"/>
    <w:rsid w:val="00A45DF8"/>
    <w:rsid w:val="00A8118F"/>
    <w:rsid w:val="00AE1F9C"/>
    <w:rsid w:val="00AF20FC"/>
    <w:rsid w:val="00AF3CDA"/>
    <w:rsid w:val="00B41143"/>
    <w:rsid w:val="00CD3EA9"/>
    <w:rsid w:val="00D17D22"/>
    <w:rsid w:val="00E61A29"/>
    <w:rsid w:val="00ED2884"/>
    <w:rsid w:val="00F750E4"/>
    <w:rsid w:val="00F97645"/>
    <w:rsid w:val="00FC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4C1E0-7BBC-4414-B8C3-A6917DE5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C3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F3CDA"/>
    <w:pPr>
      <w:spacing w:after="0" w:line="240" w:lineRule="auto"/>
    </w:pPr>
  </w:style>
  <w:style w:type="table" w:styleId="a7">
    <w:name w:val="Table Grid"/>
    <w:basedOn w:val="a1"/>
    <w:uiPriority w:val="39"/>
    <w:rsid w:val="002F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7D22"/>
  </w:style>
  <w:style w:type="paragraph" w:styleId="aa">
    <w:name w:val="footer"/>
    <w:basedOn w:val="a"/>
    <w:link w:val="ab"/>
    <w:uiPriority w:val="99"/>
    <w:unhideWhenUsed/>
    <w:rsid w:val="00D17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4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8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56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43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85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0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19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743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83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241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728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91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749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609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849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21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91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605827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99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73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771802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5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211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416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12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65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05225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01906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162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668455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15253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7342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37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13619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90401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462265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028406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18444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62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2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94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50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3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5755">
                      <w:marLeft w:val="750"/>
                      <w:marRight w:val="1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cp:lastPrinted>2020-09-22T06:30:00Z</cp:lastPrinted>
  <dcterms:created xsi:type="dcterms:W3CDTF">2019-09-28T07:21:00Z</dcterms:created>
  <dcterms:modified xsi:type="dcterms:W3CDTF">2020-09-24T06:13:00Z</dcterms:modified>
</cp:coreProperties>
</file>